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F9" w:rsidRPr="00080D57" w:rsidRDefault="008D59F9" w:rsidP="00080D57">
      <w:pPr>
        <w:ind w:left="5220"/>
        <w:rPr>
          <w:color w:val="000000"/>
        </w:rPr>
      </w:pPr>
      <w:r w:rsidRPr="00080D57">
        <w:rPr>
          <w:color w:val="000000"/>
        </w:rPr>
        <w:t>Приложение 25</w:t>
      </w:r>
    </w:p>
    <w:p w:rsidR="00080D57" w:rsidRDefault="008D59F9" w:rsidP="00080D57">
      <w:pPr>
        <w:ind w:left="5220"/>
        <w:rPr>
          <w:color w:val="000000"/>
        </w:rPr>
      </w:pPr>
      <w:r w:rsidRPr="00080D57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</w:p>
    <w:p w:rsidR="008D59F9" w:rsidRPr="00080D57" w:rsidRDefault="008D59F9" w:rsidP="00080D57">
      <w:pPr>
        <w:ind w:left="5220"/>
        <w:rPr>
          <w:color w:val="000000"/>
        </w:rPr>
      </w:pPr>
      <w:r w:rsidRPr="00080D57">
        <w:rPr>
          <w:color w:val="000000"/>
        </w:rPr>
        <w:t>от 21.12.2012 № 3 «О местном бюджете Северного района Новосибирской области на 2013 год и плановый период 2014 и 2015 годов»</w:t>
      </w:r>
    </w:p>
    <w:p w:rsidR="008D59F9" w:rsidRDefault="008D59F9" w:rsidP="008D59F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8D59F9" w:rsidRDefault="008D59F9" w:rsidP="008D59F9">
      <w:pPr>
        <w:ind w:left="5220"/>
        <w:jc w:val="center"/>
        <w:rPr>
          <w:sz w:val="28"/>
          <w:szCs w:val="28"/>
        </w:rPr>
      </w:pPr>
    </w:p>
    <w:p w:rsidR="008D59F9" w:rsidRDefault="008D59F9" w:rsidP="008D59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местным бюджетам поселений на реализацию мероприятий ДЦП «Развитие автомобильных дорог регионального, </w:t>
      </w:r>
      <w:r w:rsidR="00EF55D9">
        <w:rPr>
          <w:b/>
          <w:sz w:val="28"/>
          <w:szCs w:val="28"/>
        </w:rPr>
        <w:t>межмуниципального и местного значения</w:t>
      </w:r>
      <w:r>
        <w:rPr>
          <w:b/>
          <w:sz w:val="28"/>
          <w:szCs w:val="28"/>
        </w:rPr>
        <w:t xml:space="preserve"> в Новосибирской области </w:t>
      </w:r>
      <w:r w:rsidR="00EF55D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2012-201</w:t>
      </w:r>
      <w:r w:rsidR="00EF55D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  <w:r w:rsidR="00EF55D9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>», за счет средств областного бюджета на 2013 год</w:t>
      </w:r>
    </w:p>
    <w:p w:rsidR="008D59F9" w:rsidRDefault="008D59F9" w:rsidP="008D59F9">
      <w:pPr>
        <w:jc w:val="center"/>
        <w:rPr>
          <w:b/>
          <w:sz w:val="28"/>
          <w:szCs w:val="28"/>
        </w:rPr>
      </w:pPr>
    </w:p>
    <w:p w:rsidR="008D59F9" w:rsidRDefault="008D59F9" w:rsidP="008D59F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F55D9" w:rsidP="00EF55D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A2E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2829</w:t>
            </w:r>
            <w:r w:rsidR="00EF55D9" w:rsidRPr="00EF55D9">
              <w:rPr>
                <w:sz w:val="28"/>
                <w:szCs w:val="28"/>
              </w:rPr>
              <w:t>,0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 w:rsidP="00EF55D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A2E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2745,7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 w:rsidP="00EF5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A2E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2396,1</w:t>
            </w:r>
          </w:p>
        </w:tc>
      </w:tr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EA2E6F" w:rsidP="002400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400F5">
              <w:rPr>
                <w:sz w:val="28"/>
                <w:szCs w:val="28"/>
              </w:rPr>
              <w:t>9197,6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A2E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4446,6</w:t>
            </w:r>
          </w:p>
        </w:tc>
      </w:tr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2400F5" w:rsidP="009C5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41615,0</w:t>
            </w:r>
            <w:bookmarkStart w:id="0" w:name="_GoBack"/>
            <w:bookmarkEnd w:id="0"/>
          </w:p>
        </w:tc>
      </w:tr>
    </w:tbl>
    <w:p w:rsidR="008D59F9" w:rsidRDefault="008D59F9" w:rsidP="008D59F9"/>
    <w:p w:rsidR="00077544" w:rsidRDefault="00077544"/>
    <w:sectPr w:rsidR="00077544" w:rsidSect="00080D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CD8"/>
    <w:rsid w:val="00077544"/>
    <w:rsid w:val="00080D57"/>
    <w:rsid w:val="002400F5"/>
    <w:rsid w:val="006B07B7"/>
    <w:rsid w:val="00810CD8"/>
    <w:rsid w:val="008D59F9"/>
    <w:rsid w:val="009C5D67"/>
    <w:rsid w:val="00EA2E6F"/>
    <w:rsid w:val="00EF5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5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5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662</Characters>
  <Application>Microsoft Office Word</Application>
  <DocSecurity>0</DocSecurity>
  <Lines>5</Lines>
  <Paragraphs>1</Paragraphs>
  <ScaleCrop>false</ScaleCrop>
  <Company>Krokoz™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7</cp:revision>
  <dcterms:created xsi:type="dcterms:W3CDTF">2013-04-18T10:23:00Z</dcterms:created>
  <dcterms:modified xsi:type="dcterms:W3CDTF">2013-12-09T07:30:00Z</dcterms:modified>
</cp:coreProperties>
</file>